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E4" w:rsidRPr="00582DE4" w:rsidRDefault="005E1679" w:rsidP="00582DE4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82DE4">
        <w:rPr>
          <w:rFonts w:ascii="Times New Roman" w:hAnsi="Times New Roman" w:cs="Times New Roman"/>
          <w:noProof/>
          <w:sz w:val="32"/>
          <w:szCs w:val="32"/>
          <w:lang w:eastAsia="ru-RU"/>
        </w:rPr>
        <w:t>Участие в общественно-профессиональной экспертизе</w:t>
      </w:r>
      <w:r w:rsidR="00582DE4" w:rsidRPr="00582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 АКИПКРО</w:t>
      </w:r>
    </w:p>
    <w:p w:rsidR="00BC1A8D" w:rsidRPr="00582DE4" w:rsidRDefault="005E1679">
      <w:pPr>
        <w:rPr>
          <w:rFonts w:ascii="Times New Roman" w:hAnsi="Times New Roman" w:cs="Times New Roman"/>
          <w:sz w:val="32"/>
          <w:szCs w:val="32"/>
        </w:rPr>
      </w:pPr>
      <w:r w:rsidRPr="00582DE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8290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05" b="1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E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05" b="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A8D" w:rsidRPr="00582DE4" w:rsidSect="00BC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79"/>
    <w:rsid w:val="00386CF2"/>
    <w:rsid w:val="00421250"/>
    <w:rsid w:val="00582DE4"/>
    <w:rsid w:val="005E1679"/>
    <w:rsid w:val="00BC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пк</cp:lastModifiedBy>
  <cp:revision>2</cp:revision>
  <dcterms:created xsi:type="dcterms:W3CDTF">2019-02-11T00:12:00Z</dcterms:created>
  <dcterms:modified xsi:type="dcterms:W3CDTF">2019-02-11T00:12:00Z</dcterms:modified>
</cp:coreProperties>
</file>